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02" w:rsidRPr="005D1526" w:rsidRDefault="00C77A02" w:rsidP="00C77A02">
      <w:pPr>
        <w:tabs>
          <w:tab w:val="left" w:pos="599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D1526">
        <w:rPr>
          <w:rFonts w:ascii="Times New Roman" w:hAnsi="Times New Roman" w:cs="Times New Roman"/>
          <w:b/>
          <w:sz w:val="18"/>
          <w:szCs w:val="18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Ивдивного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Си</w:t>
      </w:r>
    </w:p>
    <w:p w:rsidR="00C77A02" w:rsidRDefault="00C77A02" w:rsidP="00C77A02">
      <w:pPr>
        <w:tabs>
          <w:tab w:val="left" w:pos="599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апрель</w:t>
      </w:r>
      <w:r w:rsidRPr="005D1526">
        <w:rPr>
          <w:rFonts w:ascii="Times New Roman" w:hAnsi="Times New Roman" w:cs="Times New Roman"/>
          <w:b/>
          <w:sz w:val="18"/>
          <w:szCs w:val="18"/>
        </w:rPr>
        <w:t xml:space="preserve"> 2019</w:t>
      </w:r>
    </w:p>
    <w:p w:rsidR="00C77A02" w:rsidRPr="00C77A02" w:rsidRDefault="00C77A02" w:rsidP="00E71CC7">
      <w:pPr>
        <w:pStyle w:val="a3"/>
        <w:numPr>
          <w:ilvl w:val="0"/>
          <w:numId w:val="1"/>
        </w:numPr>
        <w:tabs>
          <w:tab w:val="left" w:pos="599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77A02">
        <w:rPr>
          <w:rFonts w:ascii="Times New Roman" w:hAnsi="Times New Roman" w:cs="Times New Roman"/>
          <w:sz w:val="18"/>
          <w:szCs w:val="18"/>
        </w:rPr>
        <w:t>Тренироваться и держать концентрацию Синтеза ИВО на высоту 400 метров от поверхности земли</w:t>
      </w:r>
      <w:r>
        <w:rPr>
          <w:rFonts w:ascii="Times New Roman" w:hAnsi="Times New Roman" w:cs="Times New Roman"/>
          <w:sz w:val="18"/>
          <w:szCs w:val="18"/>
        </w:rPr>
        <w:t xml:space="preserve"> границами города Москва</w:t>
      </w:r>
      <w:r w:rsidRPr="00C77A02">
        <w:rPr>
          <w:rFonts w:ascii="Times New Roman" w:hAnsi="Times New Roman" w:cs="Times New Roman"/>
          <w:sz w:val="18"/>
          <w:szCs w:val="18"/>
        </w:rPr>
        <w:t>.</w:t>
      </w:r>
    </w:p>
    <w:p w:rsidR="00D453E4" w:rsidRDefault="00AB74ED" w:rsidP="002E524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4526</wp:posOffset>
                </wp:positionH>
                <wp:positionV relativeFrom="paragraph">
                  <wp:posOffset>11116</wp:posOffset>
                </wp:positionV>
                <wp:extent cx="6246891" cy="4526"/>
                <wp:effectExtent l="0" t="0" r="20955" b="336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6891" cy="4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9pt" to="492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i98QEAAPIDAAAOAAAAZHJzL2Uyb0RvYy54bWysU82O0zAQviPxDpbvNGm1VEvUdA+7gguC&#10;ir+717EbS/6TbZr0BpyR+gi8AgdWWmlhnyF5ox07aUCAkEBcLHtmvm9mvhmvzlol0Y45L4wu8XyW&#10;Y8Q0NZXQ2xK/fvX4wSlGPhBdEWk0K/GeeXy2vn9v1diCLUxtZMUcAhLti8aWuA7BFlnmac0U8TNj&#10;mQYnN06RAE+3zSpHGmBXMlvk+TJrjKusM5R5D9aLwYnXiZ9zRsNzzj0LSJYYagvpdOm8jGe2XpFi&#10;64itBR3LIP9QhSJCQ9KJ6oIEgt468QuVEtQZb3iYUaMyw7mgLPUA3czzn7p5WRPLUi8gjreTTP7/&#10;0dJnu41DooLZYaSJghF1n/p3/aH72n3uD6h/3912V92X7rr71l33H+B+03+Ee3R2N6P5gOZRycb6&#10;AgjP9caNL283LsrScqcQl8K+iYmiBVpHbZrDfpoDawOiYFwuTpanj6AgCr6Th4tlJM8Gloi1zocn&#10;zCgULyWWQkeVSEF2T30YQo8hgItVDXWkW9hLFoOlfsE4dA75horSzrFz6dCOwLYQSpkOqS9InaIj&#10;jAspJ2Ce0v4ROMZHKEv7+DfgCZEyGx0msBLauN9lD+2xZD7EHxUY+o4SXJpqnyaUpIHFSuKOnyBu&#10;7o/vBP/+Vdd3AAAA//8DAFBLAwQUAAYACAAAACEAyJ+6RtgAAAAEAQAADwAAAGRycy9kb3ducmV2&#10;LnhtbEyOX0/CMBTF3038Ds018U06FlCc6wgBeTaiJj6W9boN2tulLbB9e69P8nj+5JxfuRycFWcM&#10;sfOkYDrJQCDV3nTUKPj82D4sQMSkyWjrCRWMGGFZ3d6UujD+Qu943qVG8AjFQitoU+oLKWPdotNx&#10;4nskzn58cDqxDI00QV943FmZZ9mjdLojfmh1j+sW6+Pu5BRE27wexq/Rb3ITxs02fuPbdKbU/d2w&#10;egGRcEj/ZfjDZ3SomGnvT2SisAqeuMcu43P4vJjNQewV5HOQVSmv4atfAAAA//8DAFBLAQItABQA&#10;BgAIAAAAIQC2gziS/gAAAOEBAAATAAAAAAAAAAAAAAAAAAAAAABbQ29udGVudF9UeXBlc10ueG1s&#10;UEsBAi0AFAAGAAgAAAAhADj9If/WAAAAlAEAAAsAAAAAAAAAAAAAAAAALwEAAF9yZWxzLy5yZWxz&#10;UEsBAi0AFAAGAAgAAAAhAILS2L3xAQAA8gMAAA4AAAAAAAAAAAAAAAAALgIAAGRycy9lMm9Eb2Mu&#10;eG1sUEsBAi0AFAAGAAgAAAAhAMifukbYAAAABAEAAA8AAAAAAAAAAAAAAAAASwQAAGRycy9kb3du&#10;cmV2LnhtbFBLBQYAAAAABAAEAPMAAABQBQAAAAA=&#10;" strokecolor="#4579b8 [3044]"/>
            </w:pict>
          </mc:Fallback>
        </mc:AlternateContent>
      </w:r>
      <w:r w:rsidR="002E524C" w:rsidRPr="002E524C">
        <w:rPr>
          <w:rFonts w:ascii="Times New Roman" w:hAnsi="Times New Roman" w:cs="Times New Roman"/>
          <w:b/>
          <w:sz w:val="18"/>
          <w:szCs w:val="18"/>
        </w:rPr>
        <w:t>май 2019</w:t>
      </w:r>
    </w:p>
    <w:p w:rsidR="002E524C" w:rsidRPr="002E524C" w:rsidRDefault="002E524C" w:rsidP="00E71C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Готовимся к экзамену по МГК;</w:t>
      </w:r>
    </w:p>
    <w:p w:rsidR="002E524C" w:rsidRPr="002E524C" w:rsidRDefault="002E524C" w:rsidP="00E71C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Дорабатываем таблицу по матрице Созидания Синтеза</w:t>
      </w:r>
    </w:p>
    <w:p w:rsidR="002E524C" w:rsidRPr="002E524C" w:rsidRDefault="002E524C" w:rsidP="00E71C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E67DD">
        <w:rPr>
          <w:rFonts w:ascii="Times New Roman" w:hAnsi="Times New Roman" w:cs="Times New Roman"/>
          <w:b/>
          <w:sz w:val="18"/>
          <w:szCs w:val="18"/>
        </w:rPr>
        <w:t xml:space="preserve">Стяжали Ментальную Чашу с эталонным Человеком </w:t>
      </w:r>
      <w:proofErr w:type="spellStart"/>
      <w:r w:rsidRPr="00DE67DD">
        <w:rPr>
          <w:rFonts w:ascii="Times New Roman" w:hAnsi="Times New Roman" w:cs="Times New Roman"/>
          <w:b/>
          <w:sz w:val="18"/>
          <w:szCs w:val="18"/>
        </w:rPr>
        <w:t>МгФа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E67DD">
        <w:rPr>
          <w:rFonts w:ascii="Times New Roman" w:hAnsi="Times New Roman" w:cs="Times New Roman"/>
          <w:b/>
          <w:sz w:val="18"/>
          <w:szCs w:val="18"/>
        </w:rPr>
        <w:t>для подразделения и для России</w:t>
      </w:r>
      <w:r>
        <w:rPr>
          <w:rFonts w:ascii="Times New Roman" w:hAnsi="Times New Roman" w:cs="Times New Roman"/>
          <w:sz w:val="18"/>
          <w:szCs w:val="18"/>
        </w:rPr>
        <w:t xml:space="preserve">: с Ядром ВЦ Синтеза, Огонь Чаши – Огонь ИВ Си, Огонь Творения, Огонь Источника, Огонь Воспитания, Огонь </w:t>
      </w:r>
      <w:proofErr w:type="spellStart"/>
      <w:r>
        <w:rPr>
          <w:rFonts w:ascii="Times New Roman" w:hAnsi="Times New Roman" w:cs="Times New Roman"/>
          <w:sz w:val="18"/>
          <w:szCs w:val="18"/>
        </w:rPr>
        <w:t>Синтезначальный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Огонь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Прасинтезный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Огонь </w:t>
      </w:r>
      <w:proofErr w:type="spellStart"/>
      <w:r>
        <w:rPr>
          <w:rFonts w:ascii="Times New Roman" w:hAnsi="Times New Roman" w:cs="Times New Roman"/>
          <w:sz w:val="18"/>
          <w:szCs w:val="18"/>
        </w:rPr>
        <w:t>Ядерности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Огонь </w:t>
      </w:r>
      <w:proofErr w:type="spellStart"/>
      <w:r>
        <w:rPr>
          <w:rFonts w:ascii="Times New Roman" w:hAnsi="Times New Roman" w:cs="Times New Roman"/>
          <w:sz w:val="18"/>
          <w:szCs w:val="18"/>
        </w:rPr>
        <w:t>Амриты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 w:cs="Times New Roman"/>
          <w:sz w:val="18"/>
          <w:szCs w:val="18"/>
        </w:rPr>
        <w:t>Зерацало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Чаши – ИВ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Прасинтезность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; по 65536 </w:t>
      </w:r>
      <w:proofErr w:type="spellStart"/>
      <w:r>
        <w:rPr>
          <w:rFonts w:ascii="Times New Roman" w:hAnsi="Times New Roman" w:cs="Times New Roman"/>
          <w:sz w:val="18"/>
          <w:szCs w:val="18"/>
        </w:rPr>
        <w:t>этал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Мыслей и </w:t>
      </w:r>
      <w:proofErr w:type="spellStart"/>
      <w:r>
        <w:rPr>
          <w:rFonts w:ascii="Times New Roman" w:hAnsi="Times New Roman" w:cs="Times New Roman"/>
          <w:sz w:val="18"/>
          <w:szCs w:val="18"/>
        </w:rPr>
        <w:t>этал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Синтезначал</w:t>
      </w:r>
      <w:proofErr w:type="spellEnd"/>
      <w:r>
        <w:rPr>
          <w:rFonts w:ascii="Times New Roman" w:hAnsi="Times New Roman" w:cs="Times New Roman"/>
          <w:sz w:val="18"/>
          <w:szCs w:val="18"/>
        </w:rPr>
        <w:t>, и 65536 ячеек и слоёв Чаши.</w:t>
      </w:r>
    </w:p>
    <w:p w:rsidR="002E524C" w:rsidRDefault="002E524C" w:rsidP="00E71C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E67DD">
        <w:rPr>
          <w:rFonts w:ascii="Times New Roman" w:hAnsi="Times New Roman" w:cs="Times New Roman"/>
          <w:b/>
          <w:sz w:val="18"/>
          <w:szCs w:val="18"/>
        </w:rPr>
        <w:t>Взращивать природную среду ИВДИВО;</w:t>
      </w:r>
      <w:r>
        <w:rPr>
          <w:rFonts w:ascii="Times New Roman" w:hAnsi="Times New Roman" w:cs="Times New Roman"/>
          <w:sz w:val="18"/>
          <w:szCs w:val="18"/>
        </w:rPr>
        <w:t xml:space="preserve"> фиксация фрагмента ИВ Синтеза ИВО в сферу Синтеза подразделения, </w:t>
      </w:r>
      <w:r w:rsidR="00DE67DD">
        <w:rPr>
          <w:rFonts w:ascii="Times New Roman" w:hAnsi="Times New Roman" w:cs="Times New Roman"/>
          <w:sz w:val="18"/>
          <w:szCs w:val="18"/>
        </w:rPr>
        <w:t xml:space="preserve">ИВ </w:t>
      </w:r>
      <w:proofErr w:type="spellStart"/>
      <w:r w:rsidR="00DE67DD">
        <w:rPr>
          <w:rFonts w:ascii="Times New Roman" w:hAnsi="Times New Roman" w:cs="Times New Roman"/>
          <w:sz w:val="18"/>
          <w:szCs w:val="18"/>
        </w:rPr>
        <w:t>Прасинтезность</w:t>
      </w:r>
      <w:proofErr w:type="spellEnd"/>
      <w:r w:rsidR="00DE67DD">
        <w:rPr>
          <w:rFonts w:ascii="Times New Roman" w:hAnsi="Times New Roman" w:cs="Times New Roman"/>
          <w:sz w:val="18"/>
          <w:szCs w:val="18"/>
        </w:rPr>
        <w:t xml:space="preserve"> - в ядро подразделения, 138 фрагментов </w:t>
      </w:r>
      <w:proofErr w:type="spellStart"/>
      <w:r w:rsidR="00DE67DD">
        <w:rPr>
          <w:rFonts w:ascii="Times New Roman" w:hAnsi="Times New Roman" w:cs="Times New Roman"/>
          <w:sz w:val="18"/>
          <w:szCs w:val="18"/>
        </w:rPr>
        <w:t>Прасинтеза</w:t>
      </w:r>
      <w:proofErr w:type="spellEnd"/>
      <w:r w:rsidR="00DE67DD">
        <w:rPr>
          <w:rFonts w:ascii="Times New Roman" w:hAnsi="Times New Roman" w:cs="Times New Roman"/>
          <w:sz w:val="18"/>
          <w:szCs w:val="18"/>
        </w:rPr>
        <w:t xml:space="preserve"> каждому служащему в ядра служения в выявлении </w:t>
      </w:r>
      <w:proofErr w:type="spellStart"/>
      <w:r w:rsidR="00DE67DD">
        <w:rPr>
          <w:rFonts w:ascii="Times New Roman" w:hAnsi="Times New Roman" w:cs="Times New Roman"/>
          <w:sz w:val="18"/>
          <w:szCs w:val="18"/>
        </w:rPr>
        <w:t>Поядающего</w:t>
      </w:r>
      <w:proofErr w:type="spellEnd"/>
      <w:r w:rsidR="00DE67DD">
        <w:rPr>
          <w:rFonts w:ascii="Times New Roman" w:hAnsi="Times New Roman" w:cs="Times New Roman"/>
          <w:sz w:val="18"/>
          <w:szCs w:val="18"/>
        </w:rPr>
        <w:t xml:space="preserve"> Огня в организации природной среды ИВДИВО.</w:t>
      </w:r>
    </w:p>
    <w:p w:rsidR="00DE67DD" w:rsidRDefault="00DE67DD" w:rsidP="00E71C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E67DD">
        <w:rPr>
          <w:rFonts w:ascii="Times New Roman" w:hAnsi="Times New Roman" w:cs="Times New Roman"/>
          <w:sz w:val="18"/>
          <w:szCs w:val="18"/>
        </w:rPr>
        <w:t>Стяжали 5 книг Владыки Синтеза:</w:t>
      </w:r>
      <w:r>
        <w:rPr>
          <w:rFonts w:ascii="Times New Roman" w:hAnsi="Times New Roman" w:cs="Times New Roman"/>
          <w:sz w:val="18"/>
          <w:szCs w:val="18"/>
        </w:rPr>
        <w:t xml:space="preserve"> ВЦ Синтеза, ИВ Синтеза, ИВ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Прасинтезности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Прасинтезности</w:t>
      </w:r>
      <w:proofErr w:type="spellEnd"/>
      <w:r>
        <w:rPr>
          <w:rFonts w:ascii="Times New Roman" w:hAnsi="Times New Roman" w:cs="Times New Roman"/>
          <w:sz w:val="18"/>
          <w:szCs w:val="18"/>
        </w:rPr>
        <w:t>, ИВДИВО.</w:t>
      </w:r>
    </w:p>
    <w:p w:rsidR="002B5A1A" w:rsidRPr="002B5A1A" w:rsidRDefault="00AB74ED" w:rsidP="002B5A1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17BA3" wp14:editId="5381155F">
                <wp:simplePos x="0" y="0"/>
                <wp:positionH relativeFrom="column">
                  <wp:posOffset>4527</wp:posOffset>
                </wp:positionH>
                <wp:positionV relativeFrom="paragraph">
                  <wp:posOffset>5470</wp:posOffset>
                </wp:positionV>
                <wp:extent cx="6246495" cy="0"/>
                <wp:effectExtent l="0" t="0" r="209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6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45pt" to="492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RI5QEAAOUDAAAOAAAAZHJzL2Uyb0RvYy54bWysU82O0zAQviPxDpbvNGm1VBA13cOu4IKg&#10;4ucBvI7dWPKfbNOkN+CM1EfgFTiAtNICz+C8EWM3zSJAQiAuzoxnvpn5Pk9W572SaMecF0bXeD4r&#10;MWKamkbobY1fvXx07wFGPhDdEGk0q/GeeXy+vntn1dmKLUxrZMMcgiLaV52tcRuCrYrC05Yp4mfG&#10;Mg1BbpwiAVy3LRpHOqiuZLEoy2XRGddYZyjzHm4vj0G8zvU5ZzQ849yzgGSNYbaQT5fPq3QW6xWp&#10;to7YVtBxDPIPUygiNDSdSl2SQNBrJ34ppQR1xhseZtSownAuKMscgM28/InNi5ZYlrmAON5OMvn/&#10;V5Y+3W0cEk2NFxhpouCJ4ofhzXCIX+LH4YCGt/Fb/Bw/xev4NV4P78C+Gd6DnYLxZrw+oEVSsrO+&#10;goIXeuNGz9uNS7L03Kn0BcKoz+rvJ/VZHxCFy+XibHn28D5G9BQrboHW+fCYGYWSUWMpdBKGVGT3&#10;xAdoBqmnFHDSIMfW2Qp7yVKy1M8ZB7LQbJ7Rec3YhXRoR2BBCKVMh3miAvVydoJxIeUELP8MHPMT&#10;lOUV/BvwhMidjQ4TWAlt3O+6h/40Mj/mnxQ48k4SXJlmnx8lSwO7lBmOe5+W9Uc/w2//zvV3AAAA&#10;//8DAFBLAwQUAAYACAAAACEA2YhrGdoAAAACAQAADwAAAGRycy9kb3ducmV2LnhtbEyOwU7DMBBE&#10;70j9B2srcUHUKUohDXEqQKp6AIRo+AA3XpKo8TqKnTTl69me4Dia0ZuXbSbbihF73zhSsFxEIJBK&#10;ZxqqFHwV29sEhA+ajG4doYIzetjks6tMp8ad6BPHfagEQ8inWkEdQpdK6csarfYL1yFx9+16qwPH&#10;vpKm1yeG21beRdG9tLohfqh1hy81lsf9YBXsts/4ujoPVWxWu+JmLN7efz4Spa7n09MjiIBT+BvD&#10;RZ/VIWengxvIeNEqeOCdgjUI7tZJHIM4XKLMM/lfPf8FAAD//wMAUEsBAi0AFAAGAAgAAAAhALaD&#10;OJL+AAAA4QEAABMAAAAAAAAAAAAAAAAAAAAAAFtDb250ZW50X1R5cGVzXS54bWxQSwECLQAUAAYA&#10;CAAAACEAOP0h/9YAAACUAQAACwAAAAAAAAAAAAAAAAAvAQAAX3JlbHMvLnJlbHNQSwECLQAUAAYA&#10;CAAAACEAtHRUSOUBAADlAwAADgAAAAAAAAAAAAAAAAAuAgAAZHJzL2Uyb0RvYy54bWxQSwECLQAU&#10;AAYACAAAACEA2YhrGdoAAAACAQAADwAAAAAAAAAAAAAAAAA/BAAAZHJzL2Rvd25yZXYueG1sUEsF&#10;BgAAAAAEAAQA8wAAAEYFAAAAAA==&#10;" strokecolor="#4579b8 [3044]"/>
            </w:pict>
          </mc:Fallback>
        </mc:AlternateContent>
      </w:r>
      <w:r w:rsidR="002B5A1A" w:rsidRPr="002B5A1A">
        <w:rPr>
          <w:rFonts w:ascii="Times New Roman" w:hAnsi="Times New Roman" w:cs="Times New Roman"/>
          <w:b/>
          <w:sz w:val="18"/>
          <w:szCs w:val="18"/>
        </w:rPr>
        <w:t>июнь 2019</w:t>
      </w:r>
      <w:r w:rsidR="00EB3EF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B5A1A" w:rsidRDefault="00AB74ED" w:rsidP="002B5A1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71733" wp14:editId="2921F9D0">
                <wp:simplePos x="0" y="0"/>
                <wp:positionH relativeFrom="column">
                  <wp:posOffset>4527</wp:posOffset>
                </wp:positionH>
                <wp:positionV relativeFrom="paragraph">
                  <wp:posOffset>7614</wp:posOffset>
                </wp:positionV>
                <wp:extent cx="6246495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6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6pt" to="492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V05gEAAOUDAAAOAAAAZHJzL2Uyb0RvYy54bWysU82O0zAQviPxDpbvNGl3qSBquoddwQVB&#10;xc8DeB27teQ/2aZJb8AZqY/AK3AAaaWFfQbnjXbsplkESAjExZnxzDcz3+fJ4qxTEm2Z88LoGk8n&#10;JUZMU9MIva7xm9dPHjzCyAeiGyKNZjXeMY/PlvfvLVpbsZnZGNkwh6CI9lVra7wJwVZF4emGKeIn&#10;xjINQW6cIgFcty4aR1qormQxK8t50RrXWGco8x5uLw5BvMz1OWc0vODcs4BkjWG2kE+Xz8t0FssF&#10;qdaO2I2gwxjkH6ZQRGhoOpa6IIGgt078UkoJ6ow3PEyoUYXhXFCWOQCbafkTm1cbYlnmAuJ4O8rk&#10;/19Z+ny7ckg0NT7BSBMFTxQ/9e/6ffwWP/d71L+PN/Fr/BKv4vd41X8A+7r/CHYKxuvheo9OkpKt&#10;9RUUPNcrN3jerlySpeNOpS8QRl1Wfzeqz7qAKFzOZ6fz08cPMaLHWHEHtM6Hp8wolIwaS6GTMKQi&#10;22c+QDNIPaaAkwY5tM5W2EmWkqV+yTiQhWbTjM5rxs6lQ1sCC0IoZTpMExWol7MTjAspR2D5Z+CQ&#10;n6Asr+DfgEdE7mx0GMFKaON+1z10x5H5If+owIF3kuDSNLv8KFka2KXMcNj7tKw/+hl+93cubwEA&#10;AP//AwBQSwMEFAAGAAgAAAAhADh+g7naAAAABAEAAA8AAABkcnMvZG93bnJldi54bWxMjs1Og0AU&#10;hfcmvsPkNnFj7GBDKyJDoyZNF2oaiw8wZW6ByNwhzECpT+/VjS7PT875svVkWzFi7xtHCm7nEQik&#10;0pmGKgUfxeYmAeGDJqNbR6jgjB7W+eVFplPjTvSO4z5UgkfIp1pBHUKXSunLGq32c9chcXZ0vdWB&#10;ZV9J0+sTj9tWLqJoJa1uiB9q3eFzjeXnfrAKtpsnfFmehyo2y21xPRavb1+7RKmr2fT4ACLgFP7K&#10;8IPP6JAz08ENZLxoFdxxj90FCA7vkzgGcfjVMs/kf/j8GwAA//8DAFBLAQItABQABgAIAAAAIQC2&#10;gziS/gAAAOEBAAATAAAAAAAAAAAAAAAAAAAAAABbQ29udGVudF9UeXBlc10ueG1sUEsBAi0AFAAG&#10;AAgAAAAhADj9If/WAAAAlAEAAAsAAAAAAAAAAAAAAAAALwEAAF9yZWxzLy5yZWxzUEsBAi0AFAAG&#10;AAgAAAAhADnwZXTmAQAA5QMAAA4AAAAAAAAAAAAAAAAALgIAAGRycy9lMm9Eb2MueG1sUEsBAi0A&#10;FAAGAAgAAAAhADh+g7naAAAABAEAAA8AAAAAAAAAAAAAAAAAQAQAAGRycy9kb3ducmV2LnhtbFBL&#10;BQYAAAAABAAEAPMAAABHBQAAAAA=&#10;" strokecolor="#4579b8 [3044]"/>
            </w:pict>
          </mc:Fallback>
        </mc:AlternateContent>
      </w:r>
      <w:r w:rsidR="002B5A1A" w:rsidRPr="002B5A1A">
        <w:rPr>
          <w:rFonts w:ascii="Times New Roman" w:hAnsi="Times New Roman" w:cs="Times New Roman"/>
          <w:b/>
          <w:sz w:val="18"/>
          <w:szCs w:val="18"/>
        </w:rPr>
        <w:t>июль 2019</w:t>
      </w:r>
    </w:p>
    <w:p w:rsidR="002B5A1A" w:rsidRPr="00EB3EF7" w:rsidRDefault="002B5A1A" w:rsidP="002B5A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Сдать темы Си ИВАС КХ до съезда!</w:t>
      </w:r>
    </w:p>
    <w:p w:rsidR="00EB3EF7" w:rsidRDefault="00AB74ED" w:rsidP="00EB3E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964D3" wp14:editId="271DB856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6246495" cy="0"/>
                <wp:effectExtent l="0" t="0" r="2095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6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6pt" to="492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HA5QEAAOUDAAAOAAAAZHJzL2Uyb0RvYy54bWysU82O0zAQviPxDpbvNGlVKoia7mFXcEFQ&#10;8fMAXsduLPlPtmnaG3BG6iPwChxAWmmBZ3DeaMdumkULEgJxcWY8883M93myPNspibbMeWF0jaeT&#10;EiOmqWmE3tT4zesnDx5h5APRDZFGsxrvmcdnq/v3lp2t2My0RjbMISiifdXZGrch2KooPG2ZIn5i&#10;LNMQ5MYpEsB1m6JxpIPqShazslwUnXGNdYYy7+H24hjEq1yfc0bDC849C0jWGGYL+XT5vExnsVqS&#10;auOIbQUdxiD/MIUiQkPTsdQFCQS9deKXUkpQZ7zhYUKNKgzngrLMAdhMyztsXrXEsswFxPF2lMn/&#10;v7L0+XbtkGhqPMdIEwVPFD/17/pD/BY/9wfUv48/4tf4JV7F7/Gq/wD2df8R7BSM18P1Ac2Tkp31&#10;FRQ812s3eN6uXZJlx51KXyCMdln9/ag+2wVE4XIxmy/mjx9iRE+x4hZonQ9PmVEoGTWWQidhSEW2&#10;z3yAZpB6SgEnDXJsna2wlywlS/2ScSALzaYZndeMnUuHtgQWhFDKdJgmKlAvZycYF1KOwPLPwCE/&#10;QVlewb8Bj4jc2egwgpXQxv2ue9idRubH/JMCR95JgkvT7POjZGlglzLDYe/Tsv7sZ/jt37m6AQAA&#10;//8DAFBLAwQUAAYACAAAACEAOH6DudoAAAAEAQAADwAAAGRycy9kb3ducmV2LnhtbEyOzU6DQBSF&#10;9ya+w+Q2cWPsYEMrIkOjJk0XahqLDzBlboHI3CHMQKlP79WNLs9Pzvmy9WRbMWLvG0cKbucRCKTS&#10;mYYqBR/F5iYB4YMmo1tHqOCMHtb55UWmU+NO9I7jPlSCR8inWkEdQpdK6csarfZz1yFxdnS91YFl&#10;X0nT6xOP21YuomglrW6IH2rd4XON5ed+sAq2myd8WZ6HKjbLbXE9Fq9vX7tEqavZ9PgAIuAU/srw&#10;g8/okDPTwQ1kvGgV3HGP3QUIDu+TOAZx+NUyz+R/+PwbAAD//wMAUEsBAi0AFAAGAAgAAAAhALaD&#10;OJL+AAAA4QEAABMAAAAAAAAAAAAAAAAAAAAAAFtDb250ZW50X1R5cGVzXS54bWxQSwECLQAUAAYA&#10;CAAAACEAOP0h/9YAAACUAQAACwAAAAAAAAAAAAAAAAAvAQAAX3JlbHMvLnJlbHNQSwECLQAUAAYA&#10;CAAAACEAmm/xwOUBAADlAwAADgAAAAAAAAAAAAAAAAAuAgAAZHJzL2Uyb0RvYy54bWxQSwECLQAU&#10;AAYACAAAACEAOH6DudoAAAAEAQAADwAAAAAAAAAAAAAAAAA/BAAAZHJzL2Rvd25yZXYueG1sUEsF&#10;BgAAAAAEAAQA8wAAAEYFAAAAAA==&#10;" strokecolor="#4579b8 [3044]"/>
            </w:pict>
          </mc:Fallback>
        </mc:AlternateContent>
      </w:r>
      <w:r w:rsidR="00EB3EF7">
        <w:rPr>
          <w:rFonts w:ascii="Times New Roman" w:hAnsi="Times New Roman" w:cs="Times New Roman"/>
          <w:b/>
          <w:sz w:val="18"/>
          <w:szCs w:val="18"/>
        </w:rPr>
        <w:t xml:space="preserve">июль 2019  </w:t>
      </w:r>
      <w:r w:rsidR="00EB3EF7" w:rsidRPr="001C05DC">
        <w:rPr>
          <w:rFonts w:ascii="Times New Roman" w:hAnsi="Times New Roman" w:cs="Times New Roman"/>
          <w:b/>
          <w:color w:val="FF0000"/>
          <w:sz w:val="18"/>
          <w:szCs w:val="18"/>
        </w:rPr>
        <w:t>ПРОДВИЖЕНИЕ Учения Синтеза №1</w:t>
      </w:r>
    </w:p>
    <w:p w:rsidR="00EB3EF7" w:rsidRPr="001C05DC" w:rsidRDefault="00EB3EF7" w:rsidP="00EB3E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1C05DC">
        <w:rPr>
          <w:rFonts w:ascii="Times New Roman" w:hAnsi="Times New Roman" w:cs="Times New Roman"/>
          <w:sz w:val="18"/>
          <w:szCs w:val="18"/>
        </w:rPr>
        <w:t>Определение Синтеза как метода</w:t>
      </w:r>
    </w:p>
    <w:p w:rsidR="00EB3EF7" w:rsidRPr="001C05DC" w:rsidRDefault="00EB3EF7" w:rsidP="00EB3E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1C05DC">
        <w:rPr>
          <w:rFonts w:ascii="Times New Roman" w:hAnsi="Times New Roman" w:cs="Times New Roman"/>
          <w:sz w:val="18"/>
          <w:szCs w:val="18"/>
        </w:rPr>
        <w:t>Эволюции/ть – эволюционный подход</w:t>
      </w:r>
    </w:p>
    <w:p w:rsidR="00EB3EF7" w:rsidRPr="001C05DC" w:rsidRDefault="00EB3EF7" w:rsidP="00EB3E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1C05DC">
        <w:rPr>
          <w:rFonts w:ascii="Times New Roman" w:hAnsi="Times New Roman" w:cs="Times New Roman"/>
          <w:sz w:val="18"/>
          <w:szCs w:val="18"/>
        </w:rPr>
        <w:t>Определение Мг</w:t>
      </w:r>
    </w:p>
    <w:p w:rsidR="00EB3EF7" w:rsidRPr="001C05DC" w:rsidRDefault="00EB3EF7" w:rsidP="00EB3E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1C05DC">
        <w:rPr>
          <w:rFonts w:ascii="Times New Roman" w:hAnsi="Times New Roman" w:cs="Times New Roman"/>
          <w:sz w:val="18"/>
          <w:szCs w:val="18"/>
        </w:rPr>
        <w:t>Человек, его природа и его внутреннее развитие. Принцип природы Человека как Омеги Отца.</w:t>
      </w:r>
    </w:p>
    <w:p w:rsidR="00EB3EF7" w:rsidRDefault="00EB3EF7" w:rsidP="00EB3EF7">
      <w:pPr>
        <w:pStyle w:val="a3"/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Подготовка по всем 4 пунктам.</w:t>
      </w:r>
    </w:p>
    <w:p w:rsidR="00EB3EF7" w:rsidRPr="001C05DC" w:rsidRDefault="00EB3EF7" w:rsidP="00EB3E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1C05DC">
        <w:rPr>
          <w:rFonts w:ascii="Times New Roman" w:hAnsi="Times New Roman" w:cs="Times New Roman"/>
          <w:sz w:val="18"/>
          <w:szCs w:val="18"/>
        </w:rPr>
        <w:t>Си</w:t>
      </w:r>
    </w:p>
    <w:p w:rsidR="00EB3EF7" w:rsidRPr="001C05DC" w:rsidRDefault="00EB3EF7" w:rsidP="00EB3E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1C05DC">
        <w:rPr>
          <w:rFonts w:ascii="Times New Roman" w:hAnsi="Times New Roman" w:cs="Times New Roman"/>
          <w:sz w:val="18"/>
          <w:szCs w:val="18"/>
        </w:rPr>
        <w:t>ИВДИВО</w:t>
      </w:r>
    </w:p>
    <w:p w:rsidR="00EB3EF7" w:rsidRPr="001C05DC" w:rsidRDefault="00EB3EF7" w:rsidP="00EB3E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1C05DC">
        <w:rPr>
          <w:rFonts w:ascii="Times New Roman" w:hAnsi="Times New Roman" w:cs="Times New Roman"/>
          <w:sz w:val="18"/>
          <w:szCs w:val="18"/>
        </w:rPr>
        <w:t>Учение Си</w:t>
      </w:r>
    </w:p>
    <w:p w:rsidR="00EB3EF7" w:rsidRDefault="00EB3EF7" w:rsidP="00EB3E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1C05DC">
        <w:rPr>
          <w:rFonts w:ascii="Times New Roman" w:hAnsi="Times New Roman" w:cs="Times New Roman"/>
          <w:sz w:val="18"/>
          <w:szCs w:val="18"/>
        </w:rPr>
        <w:t>64 Си</w:t>
      </w:r>
    </w:p>
    <w:p w:rsidR="001C05DC" w:rsidRDefault="001C05DC" w:rsidP="00EB3E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ИВО, посвящ, достижения</w:t>
      </w:r>
    </w:p>
    <w:p w:rsidR="00EC1709" w:rsidRDefault="00AB74ED" w:rsidP="00EC170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5923C" wp14:editId="3437DD37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6246495" cy="0"/>
                <wp:effectExtent l="0" t="0" r="2095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6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.2pt" to="492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Qr7wEAAO8DAAAOAAAAZHJzL2Uyb0RvYy54bWysU82O0zAQviPxDpbvNGm1W0HUdA+7gguC&#10;ir+717EbS/6TbZr0BpyR+gi8AgdWWmlhnyF5ox07aUCAkEBcrLFn5pv5vhmvzlol0Y45L4wu8XyW&#10;Y8Q0NZXQ2xK/fvX4wUOMfCC6ItJoVuI98/hsff/eqrEFW5jayIo5BCDaF40tcR2CLbLM05op4mfG&#10;Mg1ObpwiAa5um1WONICuZLbI82XWGFdZZyjzHl4vBideJ3zOGQ3POfcsIFli6C2k06XzMp7ZekWK&#10;rSO2FnRsg/xDF4oIDUUnqAsSCHrrxC9QSlBnvOFhRo3KDOeCssQB2Mzzn9i8rIlliQuI4+0kk/9/&#10;sPTZbuOQqEp8ipEmCkbUferf9Yfua/e5P6D+fXfbXXVfuuvuW3fdfwD7pv8IdnR2N+PzAZ1GJRvr&#10;CwA81xs33rzduChLy51CXAr7BpYkCQXUUZvmsJ/mwNqAKDwuFyfLk0fQED36sgEiQlnnwxNmFIpG&#10;iaXQUSJSkN1TH6AshB5D4BJbGppIVthLFoOlfsE40IZiQztp4di5dGhHYFUIpUyHeSQFeCk6pnEh&#10;5ZSYp7J/TBzjYypLy/g3yVNGqmx0mJKV0Mb9rnpojy3zIf6owMA7SnBpqn0aT5IGtioxHH9AXNsf&#10;7yn9+z9d3wEAAP//AwBQSwMEFAAGAAgAAAAhAEEbcgHXAAAABAEAAA8AAABkcnMvZG93bnJldi54&#10;bWxMjs1OwzAQhO9IvIO1SNxap1UEJcSpqpaeEf2ROLrxkgTsdWS7bfL2LFzgNqMZzXzlcnBWXDDE&#10;zpOC2TQDgVR701Gj4LDfThYgYtJktPWECkaMsKxub0pdGH+lN7zsUiN4hGKhFbQp9YWUsW7R6Tj1&#10;PRJnHz44ndiGRpqgrzzurJxn2YN0uiN+aHWP6xbrr93ZKYi2efkcj6PfzE0YN9v4jq+zXKn7u2H1&#10;DCLhkP7K8IPP6FAx08mfyURhFTxyT8EkB8Hh0yJncfr1sirlf/jqGwAA//8DAFBLAQItABQABgAI&#10;AAAAIQC2gziS/gAAAOEBAAATAAAAAAAAAAAAAAAAAAAAAABbQ29udGVudF9UeXBlc10ueG1sUEsB&#10;Ai0AFAAGAAgAAAAhADj9If/WAAAAlAEAAAsAAAAAAAAAAAAAAAAALwEAAF9yZWxzLy5yZWxzUEsB&#10;Ai0AFAAGAAgAAAAhAI1VtCvvAQAA7wMAAA4AAAAAAAAAAAAAAAAALgIAAGRycy9lMm9Eb2MueG1s&#10;UEsBAi0AFAAGAAgAAAAhAEEbcgHXAAAABAEAAA8AAAAAAAAAAAAAAAAASQQAAGRycy9kb3ducmV2&#10;LnhtbFBLBQYAAAAABAAEAPMAAABNBQAAAAA=&#10;" strokecolor="#4579b8 [3044]"/>
            </w:pict>
          </mc:Fallback>
        </mc:AlternateContent>
      </w:r>
      <w:r w:rsidR="00EC1709">
        <w:rPr>
          <w:rFonts w:ascii="Times New Roman" w:hAnsi="Times New Roman" w:cs="Times New Roman"/>
          <w:b/>
          <w:sz w:val="18"/>
          <w:szCs w:val="18"/>
        </w:rPr>
        <w:t>с</w:t>
      </w:r>
      <w:r w:rsidR="00EC1709" w:rsidRPr="00EC1709">
        <w:rPr>
          <w:rFonts w:ascii="Times New Roman" w:hAnsi="Times New Roman" w:cs="Times New Roman"/>
          <w:b/>
          <w:sz w:val="18"/>
          <w:szCs w:val="18"/>
        </w:rPr>
        <w:t>ентябрь 2019</w:t>
      </w:r>
    </w:p>
    <w:p w:rsidR="00EC1709" w:rsidRPr="00EC1709" w:rsidRDefault="00EC1709" w:rsidP="00EC170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Подготовка к Совету ракурсом Огня и Синтеза 4х Метагалактик.</w:t>
      </w:r>
    </w:p>
    <w:p w:rsidR="00EC1709" w:rsidRPr="00AB28BD" w:rsidRDefault="00EC1709" w:rsidP="00EC170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Матрица Созидания Синтеза: оформлять тезы в списке по подобию матрицы.</w:t>
      </w:r>
    </w:p>
    <w:p w:rsidR="00AB28BD" w:rsidRDefault="00AB74ED" w:rsidP="00AB28B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1B8B6" wp14:editId="60B7E18D">
                <wp:simplePos x="0" y="0"/>
                <wp:positionH relativeFrom="column">
                  <wp:posOffset>4445</wp:posOffset>
                </wp:positionH>
                <wp:positionV relativeFrom="paragraph">
                  <wp:posOffset>19685</wp:posOffset>
                </wp:positionV>
                <wp:extent cx="6246495" cy="0"/>
                <wp:effectExtent l="0" t="0" r="2095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6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55pt" to="492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K45QEAAOUDAAAOAAAAZHJzL2Uyb0RvYy54bWysU82O0zAQviPxDpbvNGm1RBA13cOu4IKg&#10;4ucBvI7dWPKfbNO0N+CM1EfgFTiAtNICz+C8EWM3zSJAQiAuzoxnvpn5Pk+W5zsl0ZY5L4xu8HxW&#10;YsQ0Na3Qmwa/evno3gOMfCC6JdJo1uA98/h8dffOsrc1W5jOyJY5BEW0r3vb4C4EWxeFpx1TxM+M&#10;ZRqC3DhFArhuU7SO9FBdyWJRllXRG9daZyjzHm4vj0G8yvU5ZzQ849yzgGSDYbaQT5fPq3QWqyWp&#10;N47YTtBxDPIPUygiNDSdSl2SQNBrJ34ppQR1xhseZtSownAuKMscgM28/InNi45YlrmAON5OMvn/&#10;V5Y+3a4dEm2DK4w0UfBE8cPwZjjEL/HjcEDD2/gtfo6f4nX8Gq+Hd2DfDO/BTsF4M14fUJWU7K2v&#10;oeCFXrvR83btkiw77lT6AmG0y+rvJ/XZLiAKl9XirDp7eB8jeooVt0DrfHjMjELJaLAUOglDarJ9&#10;4gM0g9RTCjhpkGPrbIW9ZClZ6ueMA1loNs/ovGbsQjq0JbAghFKmwzxRgXo5O8G4kHICln8GjvkJ&#10;yvIK/g14QuTORocJrIQ27nfdw+40Mj/mnxQ48k4SXJl2nx8lSwO7lBmOe5+W9Uc/w2//ztV3AAAA&#10;//8DAFBLAwQUAAYACAAAACEAbx9YqtsAAAAEAQAADwAAAGRycy9kb3ducmV2LnhtbEyOwU7DMBBE&#10;70j8g7VIXFDrFNISQpwKkKoeCkI0fMA2XpKIeB3FTpry9RgucBzN6M3L1pNpxUi9aywrWMwjEMSl&#10;1Q1XCt6LzSwB4TyyxtYyKTiRg3V+fpZhqu2R32jc+0oECLsUFdTed6mUrqzJoJvbjjh0H7Y36EPs&#10;K6l7PAa4aeV1FK2kwYbDQ40dPdVUfu4Ho2C7eaTd8jRUsV5ui6uxeH75ek2UuryYHu5BeJr83xh+&#10;9IM65MHpYAfWTrQKbsNOwc0CRCjvkjgGcfjNMs/kf/n8GwAA//8DAFBLAQItABQABgAIAAAAIQC2&#10;gziS/gAAAOEBAAATAAAAAAAAAAAAAAAAAAAAAABbQ29udGVudF9UeXBlc10ueG1sUEsBAi0AFAAG&#10;AAgAAAAhADj9If/WAAAAlAEAAAsAAAAAAAAAAAAAAAAALwEAAF9yZWxzLy5yZWxzUEsBAi0AFAAG&#10;AAgAAAAhAIBmkrjlAQAA5QMAAA4AAAAAAAAAAAAAAAAALgIAAGRycy9lMm9Eb2MueG1sUEsBAi0A&#10;FAAGAAgAAAAhAG8fWKrbAAAABAEAAA8AAAAAAAAAAAAAAAAAPwQAAGRycy9kb3ducmV2LnhtbFBL&#10;BQYAAAAABAAEAPMAAABHBQAAAAA=&#10;" strokecolor="#4579b8 [3044]"/>
            </w:pict>
          </mc:Fallback>
        </mc:AlternateContent>
      </w:r>
      <w:r w:rsidR="00AB28BD">
        <w:rPr>
          <w:rFonts w:ascii="Times New Roman" w:hAnsi="Times New Roman" w:cs="Times New Roman"/>
          <w:b/>
          <w:sz w:val="18"/>
          <w:szCs w:val="18"/>
        </w:rPr>
        <w:t>октябрь 2019</w:t>
      </w:r>
    </w:p>
    <w:p w:rsidR="00AB28BD" w:rsidRDefault="00AB28BD" w:rsidP="00AB28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Тренинг в залах ИВАС КХ по 4 Мг</w:t>
      </w:r>
    </w:p>
    <w:p w:rsidR="00AB28BD" w:rsidRDefault="00AB28BD" w:rsidP="00AB28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Масштаб 4х Мг</w:t>
      </w:r>
    </w:p>
    <w:p w:rsidR="00AB28BD" w:rsidRDefault="00AB74ED" w:rsidP="00AB28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5282B" wp14:editId="1552F40F">
                <wp:simplePos x="0" y="0"/>
                <wp:positionH relativeFrom="column">
                  <wp:posOffset>4445</wp:posOffset>
                </wp:positionH>
                <wp:positionV relativeFrom="paragraph">
                  <wp:posOffset>200025</wp:posOffset>
                </wp:positionV>
                <wp:extent cx="6246495" cy="0"/>
                <wp:effectExtent l="0" t="0" r="2095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6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5.75pt" to="492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g28AEAAO8DAAAOAAAAZHJzL2Uyb0RvYy54bWysU82O0zAQviPxDpbvNGm1dCFquoddwQVB&#10;xc/evY7dWPKfbNOkN+CM1EfgFTiAtNKyPEPyRoydNCBASCAu1tgz881834xXZ62SaMecF0aXeD7L&#10;MWKamkrobYlfvXx07wFGPhBdEWk0K/GeeXy2vntn1diCLUxtZMUcAhDti8aWuA7BFlnmac0U8TNj&#10;mQYnN06RAFe3zSpHGkBXMlvk+TJrjKusM5R5D68XgxOvEz7njIZnnHsWkCwx9BbS6dJ5Fc9svSLF&#10;1hFbCzq2Qf6hC0WEhqIT1AUJBL124hcoJagz3vAwo0ZlhnNBWeIAbOb5T2xe1MSyxAXE8XaSyf8/&#10;WPp0t3FIVCU+xUgTBSPqPvRv+kP3pfvYH1D/tvvafe4+ddfdbXfdvwP7pn8PdnR2N+PzAZ1GJRvr&#10;CwA81xs33rzduChLy51CXAp7CUuShALqqE1z2E9zYG1AFB6Xi5PlycP7GNGjLxsgIpR1PjxmRqFo&#10;lFgKHSUiBdk98QHKQugxBC6xpaGJZIW9ZDFY6ueMA20oNrSTFo6dS4d2BFaFUMp0mEdSgJeiYxoX&#10;Uk6JeSr7x8QxPqaytIx/kzxlpMpGhylZCW3c76qH9tgyH+KPCgy8owRXptqn8SRpYKsSw/EHxLX9&#10;8Z7Sv//T9TcAAAD//wMAUEsDBBQABgAIAAAAIQBecHnH2QAAAAYBAAAPAAAAZHJzL2Rvd25yZXYu&#10;eG1sTI7NTsMwEITvSLyDtUjcqJMSoIQ4FaL0jChU6tGNlyRgryOv2yZvjxEHOM6PZr5qOTorjhi4&#10;96Qgn2UgkBpvemoVvL+trxYgOGoy2npCBRMyLOvzs0qXxp/oFY+b2Io0QlxqBV2MQyklNx06zTM/&#10;IKXswwenY5KhlSboUxp3Vs6z7FY63VN66PSATx02X5uDU8C2ff6ctpNfzU2YVmve4UteKHV5MT4+&#10;gIg4xr8y/OAndKgT094fyLCwCu5ST8F1fgMipfeLogCx/zVkXcn/+PU3AAAA//8DAFBLAQItABQA&#10;BgAIAAAAIQC2gziS/gAAAOEBAAATAAAAAAAAAAAAAAAAAAAAAABbQ29udGVudF9UeXBlc10ueG1s&#10;UEsBAi0AFAAGAAgAAAAhADj9If/WAAAAlAEAAAsAAAAAAAAAAAAAAAAALwEAAF9yZWxzLy5yZWxz&#10;UEsBAi0AFAAGAAgAAAAhAOPLeDbwAQAA7wMAAA4AAAAAAAAAAAAAAAAALgIAAGRycy9lMm9Eb2Mu&#10;eG1sUEsBAi0AFAAGAAgAAAAhAF5wecfZAAAABgEAAA8AAAAAAAAAAAAAAAAASgQAAGRycy9kb3du&#10;cmV2LnhtbFBLBQYAAAAABAAEAPMAAABQBQAAAAA=&#10;" strokecolor="#4579b8 [3044]"/>
            </w:pict>
          </mc:Fallback>
        </mc:AlternateContent>
      </w:r>
      <w:r w:rsidR="00AB28BD">
        <w:rPr>
          <w:rFonts w:ascii="Times New Roman" w:hAnsi="Times New Roman" w:cs="Times New Roman"/>
          <w:sz w:val="18"/>
          <w:szCs w:val="18"/>
        </w:rPr>
        <w:t>С ноября утверждаем 1 курс МФЧС</w:t>
      </w:r>
    </w:p>
    <w:p w:rsidR="00E71CC7" w:rsidRDefault="00E71CC7" w:rsidP="00E71CC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ноябрь (в декабре)</w:t>
      </w:r>
      <w:r>
        <w:rPr>
          <w:rFonts w:ascii="Times New Roman" w:hAnsi="Times New Roman" w:cs="Times New Roman"/>
          <w:b/>
          <w:sz w:val="18"/>
          <w:szCs w:val="18"/>
        </w:rPr>
        <w:t xml:space="preserve"> 2019</w:t>
      </w:r>
    </w:p>
    <w:p w:rsidR="00E71CC7" w:rsidRDefault="00E71CC7" w:rsidP="00E71CC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Тема по Международному центру Си:</w:t>
      </w:r>
    </w:p>
    <w:p w:rsidR="00E71CC7" w:rsidRPr="00E71CC7" w:rsidRDefault="00E71CC7" w:rsidP="00E71CC7">
      <w:pPr>
        <w:pStyle w:val="a3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CC7">
        <w:rPr>
          <w:rFonts w:ascii="Times New Roman" w:hAnsi="Times New Roman" w:cs="Times New Roman"/>
          <w:sz w:val="18"/>
          <w:szCs w:val="18"/>
        </w:rPr>
        <w:t xml:space="preserve">В ИВДИВО организован (в будущем и юридически) Международный Центр Синтеза - выражает линию развития Синтеза на Планете от Отца. Это организация управления Синтезом на физике и адаптация Синтеза к деятельности человечества. </w:t>
      </w:r>
    </w:p>
    <w:p w:rsidR="00E71CC7" w:rsidRPr="00E71CC7" w:rsidRDefault="00E71CC7" w:rsidP="00E71CC7">
      <w:pPr>
        <w:pStyle w:val="a3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CC7">
        <w:rPr>
          <w:rFonts w:ascii="Times New Roman" w:hAnsi="Times New Roman" w:cs="Times New Roman"/>
          <w:sz w:val="18"/>
          <w:szCs w:val="18"/>
        </w:rPr>
        <w:t>Все Владыки Синтеза официально входят в этот центр.</w:t>
      </w:r>
    </w:p>
    <w:p w:rsidR="00E71CC7" w:rsidRPr="00E71CC7" w:rsidRDefault="00E71CC7" w:rsidP="00E71CC7">
      <w:pPr>
        <w:pStyle w:val="a3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CC7">
        <w:rPr>
          <w:rFonts w:ascii="Times New Roman" w:hAnsi="Times New Roman" w:cs="Times New Roman"/>
          <w:sz w:val="18"/>
          <w:szCs w:val="18"/>
        </w:rPr>
        <w:t>Предлагаю отстроиться на командное взаимодействие по темам Синтеза (компетентность, тренировки, любые вопросы, рост и раз</w:t>
      </w:r>
      <w:r>
        <w:rPr>
          <w:rFonts w:ascii="Times New Roman" w:hAnsi="Times New Roman" w:cs="Times New Roman"/>
          <w:sz w:val="18"/>
          <w:szCs w:val="18"/>
        </w:rPr>
        <w:t xml:space="preserve">витие полномочий Владыки Си) в </w:t>
      </w:r>
      <w:r w:rsidRPr="00E71CC7">
        <w:rPr>
          <w:rFonts w:ascii="Times New Roman" w:hAnsi="Times New Roman" w:cs="Times New Roman"/>
          <w:sz w:val="18"/>
          <w:szCs w:val="18"/>
        </w:rPr>
        <w:t>чате, по телефону, личными сообщениями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71CC7">
        <w:rPr>
          <w:rFonts w:ascii="Times New Roman" w:hAnsi="Times New Roman" w:cs="Times New Roman"/>
          <w:sz w:val="18"/>
          <w:szCs w:val="18"/>
        </w:rPr>
        <w:t xml:space="preserve"> конференциями. </w:t>
      </w:r>
    </w:p>
    <w:p w:rsidR="00E71CC7" w:rsidRDefault="00E71CC7" w:rsidP="00E71CC7">
      <w:pPr>
        <w:pStyle w:val="a3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CC7">
        <w:rPr>
          <w:rFonts w:ascii="Times New Roman" w:hAnsi="Times New Roman" w:cs="Times New Roman"/>
          <w:sz w:val="18"/>
          <w:szCs w:val="18"/>
        </w:rPr>
        <w:t xml:space="preserve">Так же в подразделениях Советами ИВДИВНОГО Си  </w:t>
      </w:r>
      <w:proofErr w:type="spellStart"/>
      <w:r w:rsidRPr="00E71CC7">
        <w:rPr>
          <w:rFonts w:ascii="Times New Roman" w:hAnsi="Times New Roman" w:cs="Times New Roman"/>
          <w:sz w:val="18"/>
          <w:szCs w:val="18"/>
        </w:rPr>
        <w:t>Иерархизируется</w:t>
      </w:r>
      <w:proofErr w:type="spellEnd"/>
      <w:r w:rsidRPr="00E71CC7">
        <w:rPr>
          <w:rFonts w:ascii="Times New Roman" w:hAnsi="Times New Roman" w:cs="Times New Roman"/>
          <w:sz w:val="18"/>
          <w:szCs w:val="18"/>
        </w:rPr>
        <w:t xml:space="preserve"> Синтез от Совета ИВАС КХ к Совету ИВАС Иосифу и так далее до самого первого Совета в ИВДИВО - итогом деятельности Советов  каждый месяц организуется </w:t>
      </w:r>
      <w:proofErr w:type="spellStart"/>
      <w:r w:rsidRPr="00E71CC7">
        <w:rPr>
          <w:rFonts w:ascii="Times New Roman" w:hAnsi="Times New Roman" w:cs="Times New Roman"/>
          <w:sz w:val="18"/>
          <w:szCs w:val="18"/>
        </w:rPr>
        <w:t>закальцовка</w:t>
      </w:r>
      <w:proofErr w:type="spellEnd"/>
      <w:r w:rsidRPr="00E71CC7">
        <w:rPr>
          <w:rFonts w:ascii="Times New Roman" w:hAnsi="Times New Roman" w:cs="Times New Roman"/>
          <w:sz w:val="18"/>
          <w:szCs w:val="18"/>
        </w:rPr>
        <w:t>, цельность и  однородность Синтеза в ИВДИВО.</w:t>
      </w:r>
    </w:p>
    <w:p w:rsidR="00E71CC7" w:rsidRDefault="00E71CC7" w:rsidP="00E71CC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Тема: круглый стол по формированию философского взгляда у сотрудников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Роскосмоса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завод им. Хруничева о необходимости выхода Человека в Космос.</w:t>
      </w:r>
    </w:p>
    <w:p w:rsidR="00E71CC7" w:rsidRDefault="00E71CC7" w:rsidP="00E71CC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Рождественские стяжания:</w:t>
      </w:r>
    </w:p>
    <w:p w:rsidR="00E71CC7" w:rsidRDefault="00E71CC7" w:rsidP="00E71CC7">
      <w:pPr>
        <w:pStyle w:val="a3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стяжать 64 Частности 16ю Мирами 4х Мг по каждой ДК </w:t>
      </w:r>
      <w:proofErr w:type="spellStart"/>
      <w:r>
        <w:rPr>
          <w:rFonts w:ascii="Times New Roman" w:hAnsi="Times New Roman" w:cs="Times New Roman"/>
          <w:sz w:val="18"/>
          <w:szCs w:val="18"/>
        </w:rPr>
        <w:t>Аватара</w:t>
      </w:r>
      <w:proofErr w:type="spellEnd"/>
      <w:r>
        <w:rPr>
          <w:rFonts w:ascii="Times New Roman" w:hAnsi="Times New Roman" w:cs="Times New Roman"/>
          <w:sz w:val="18"/>
          <w:szCs w:val="18"/>
        </w:rPr>
        <w:t>, Владыки, Учителя (по должности), а Ипостась, Служащий Посвященный, Человек стяжают все.</w:t>
      </w:r>
    </w:p>
    <w:p w:rsidR="00E71CC7" w:rsidRDefault="00E71CC7" w:rsidP="00E71CC7">
      <w:pPr>
        <w:pStyle w:val="a3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стяжать ИВДИВО – развития (16) по 64 Частности в каждую позицию для Москвы и граждан Москвы; для России и граждан России.</w:t>
      </w:r>
    </w:p>
    <w:p w:rsidR="00E71CC7" w:rsidRDefault="00E71CC7" w:rsidP="00E71CC7">
      <w:pPr>
        <w:pStyle w:val="a3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в дни Рождественских стяжаний проработать программу стяжаний лично каждому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Вл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СИ по личной тенденции Синтеза ИВО.</w:t>
      </w:r>
    </w:p>
    <w:p w:rsidR="00C96550" w:rsidRPr="00C96550" w:rsidRDefault="00C96550" w:rsidP="00C9655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4.    Участие в Р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О ППП РФ!</w:t>
      </w:r>
    </w:p>
    <w:sectPr w:rsidR="00C96550" w:rsidRPr="00C96550" w:rsidSect="00C77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1088"/>
    <w:multiLevelType w:val="hybridMultilevel"/>
    <w:tmpl w:val="247029A8"/>
    <w:lvl w:ilvl="0" w:tplc="8D765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2369"/>
    <w:multiLevelType w:val="hybridMultilevel"/>
    <w:tmpl w:val="B3DC6FB4"/>
    <w:lvl w:ilvl="0" w:tplc="BC7A2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16473"/>
    <w:multiLevelType w:val="hybridMultilevel"/>
    <w:tmpl w:val="15E6758C"/>
    <w:lvl w:ilvl="0" w:tplc="F7EEF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548DB"/>
    <w:multiLevelType w:val="hybridMultilevel"/>
    <w:tmpl w:val="F574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A0832"/>
    <w:multiLevelType w:val="hybridMultilevel"/>
    <w:tmpl w:val="D14A9932"/>
    <w:lvl w:ilvl="0" w:tplc="86EED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A5A08"/>
    <w:multiLevelType w:val="hybridMultilevel"/>
    <w:tmpl w:val="A4C2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401EB"/>
    <w:multiLevelType w:val="hybridMultilevel"/>
    <w:tmpl w:val="3926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34"/>
    <w:rsid w:val="000E0434"/>
    <w:rsid w:val="000F60AA"/>
    <w:rsid w:val="001C05DC"/>
    <w:rsid w:val="002B5A1A"/>
    <w:rsid w:val="002E524C"/>
    <w:rsid w:val="00AB28BD"/>
    <w:rsid w:val="00AB74ED"/>
    <w:rsid w:val="00AE686B"/>
    <w:rsid w:val="00C60FF6"/>
    <w:rsid w:val="00C77A02"/>
    <w:rsid w:val="00C96550"/>
    <w:rsid w:val="00D00336"/>
    <w:rsid w:val="00DE67DD"/>
    <w:rsid w:val="00E71CC7"/>
    <w:rsid w:val="00EB3EF7"/>
    <w:rsid w:val="00E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Столбова</dc:creator>
  <cp:keywords/>
  <dc:description/>
  <cp:lastModifiedBy>Кира Столбова</cp:lastModifiedBy>
  <cp:revision>9</cp:revision>
  <dcterms:created xsi:type="dcterms:W3CDTF">2019-10-29T19:25:00Z</dcterms:created>
  <dcterms:modified xsi:type="dcterms:W3CDTF">2019-12-05T13:37:00Z</dcterms:modified>
</cp:coreProperties>
</file>